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78" w:rsidRPr="00DA02BF" w:rsidRDefault="00383050" w:rsidP="00383050">
      <w:pPr>
        <w:jc w:val="center"/>
        <w:rPr>
          <w:rFonts w:ascii="TBUD明朝M" w:eastAsia="TBUD明朝M" w:hAnsi="TBUD明朝M"/>
          <w:b/>
          <w:sz w:val="24"/>
          <w:szCs w:val="24"/>
        </w:rPr>
      </w:pPr>
      <w:r w:rsidRPr="00DA02BF">
        <w:rPr>
          <w:rFonts w:ascii="TBUD明朝M" w:eastAsia="TBUD明朝M" w:hAnsi="TBUD明朝M" w:hint="eastAsia"/>
          <w:b/>
          <w:sz w:val="24"/>
          <w:szCs w:val="24"/>
        </w:rPr>
        <w:t>「リレー・フォー・ライフ・ジャパン201</w:t>
      </w:r>
      <w:r w:rsidR="00B013A1" w:rsidRPr="00DA02BF">
        <w:rPr>
          <w:rFonts w:ascii="TBUD明朝M" w:eastAsia="TBUD明朝M" w:hAnsi="TBUD明朝M" w:hint="eastAsia"/>
          <w:b/>
          <w:sz w:val="24"/>
          <w:szCs w:val="24"/>
        </w:rPr>
        <w:t>7</w:t>
      </w:r>
      <w:r w:rsidRPr="00DA02BF">
        <w:rPr>
          <w:rFonts w:ascii="TBUD明朝M" w:eastAsia="TBUD明朝M" w:hAnsi="TBUD明朝M" w:hint="eastAsia"/>
          <w:b/>
          <w:sz w:val="24"/>
          <w:szCs w:val="24"/>
        </w:rPr>
        <w:t>にいがた」協賛承諾書</w:t>
      </w:r>
    </w:p>
    <w:p w:rsidR="00383050" w:rsidRPr="00DA02BF" w:rsidRDefault="00383050">
      <w:pPr>
        <w:rPr>
          <w:rFonts w:ascii="TBUD明朝M" w:eastAsia="TBUD明朝M" w:hAnsi="TBUD明朝M"/>
          <w:b/>
        </w:rPr>
      </w:pPr>
    </w:p>
    <w:p w:rsidR="00383050" w:rsidRPr="00DA02BF" w:rsidRDefault="00383050" w:rsidP="00DA02BF">
      <w:pPr>
        <w:ind w:firstLineChars="100" w:firstLine="189"/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「リレー・フォー・ライフ・ジャパン</w:t>
      </w:r>
      <w:r w:rsidR="001C1B8F" w:rsidRPr="00DA02BF">
        <w:rPr>
          <w:rFonts w:ascii="TBUD明朝M" w:eastAsia="TBUD明朝M" w:hAnsi="TBUD明朝M" w:hint="eastAsia"/>
          <w:b/>
        </w:rPr>
        <w:t>201</w:t>
      </w:r>
      <w:r w:rsidR="00B013A1" w:rsidRPr="00DA02BF">
        <w:rPr>
          <w:rFonts w:ascii="TBUD明朝M" w:eastAsia="TBUD明朝M" w:hAnsi="TBUD明朝M" w:hint="eastAsia"/>
          <w:b/>
        </w:rPr>
        <w:t>7</w:t>
      </w:r>
      <w:r w:rsidRPr="00DA02BF">
        <w:rPr>
          <w:rFonts w:ascii="TBUD明朝M" w:eastAsia="TBUD明朝M" w:hAnsi="TBUD明朝M" w:hint="eastAsia"/>
          <w:b/>
        </w:rPr>
        <w:t>にいがた」の開催趣旨に賛同し、下記の通り協賛を承諾します。なお、協賛金は指定の口座に振り込みます。</w:t>
      </w:r>
    </w:p>
    <w:p w:rsidR="00383050" w:rsidRPr="00DA02BF" w:rsidRDefault="00383050">
      <w:pPr>
        <w:rPr>
          <w:rFonts w:ascii="TBUD明朝M" w:eastAsia="TBUD明朝M" w:hAnsi="TBUD明朝M"/>
          <w:b/>
        </w:rPr>
      </w:pPr>
    </w:p>
    <w:tbl>
      <w:tblPr>
        <w:tblStyle w:val="a8"/>
        <w:tblW w:w="0" w:type="auto"/>
        <w:tblLook w:val="04A0"/>
      </w:tblPr>
      <w:tblGrid>
        <w:gridCol w:w="2376"/>
        <w:gridCol w:w="6326"/>
      </w:tblGrid>
      <w:tr w:rsidR="00383050" w:rsidRPr="00DA02BF" w:rsidTr="00383050">
        <w:tc>
          <w:tcPr>
            <w:tcW w:w="2376" w:type="dxa"/>
            <w:tcBorders>
              <w:right w:val="outset" w:sz="6" w:space="0" w:color="auto"/>
            </w:tcBorders>
          </w:tcPr>
          <w:p w:rsidR="00383050" w:rsidRPr="00DA02BF" w:rsidRDefault="00383050" w:rsidP="00FD57C5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貴社名・貴団体名</w:t>
            </w:r>
          </w:p>
        </w:tc>
        <w:tc>
          <w:tcPr>
            <w:tcW w:w="6326" w:type="dxa"/>
            <w:tcBorders>
              <w:left w:val="outset" w:sz="6" w:space="0" w:color="auto"/>
            </w:tcBorders>
          </w:tcPr>
          <w:p w:rsidR="00383050" w:rsidRPr="00DA02BF" w:rsidRDefault="00383050" w:rsidP="00383050">
            <w:pPr>
              <w:wordWrap w:val="0"/>
              <w:jc w:val="right"/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 xml:space="preserve">様　　</w:t>
            </w:r>
          </w:p>
        </w:tc>
      </w:tr>
      <w:tr w:rsidR="00383050" w:rsidRPr="00DA02BF" w:rsidTr="00383050">
        <w:tc>
          <w:tcPr>
            <w:tcW w:w="2376" w:type="dxa"/>
            <w:tcBorders>
              <w:top w:val="outset" w:sz="6" w:space="0" w:color="auto"/>
              <w:right w:val="outset" w:sz="6" w:space="0" w:color="auto"/>
            </w:tcBorders>
          </w:tcPr>
          <w:p w:rsidR="00383050" w:rsidRPr="00DA02BF" w:rsidRDefault="00383050" w:rsidP="00FD57C5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住　所</w:t>
            </w:r>
          </w:p>
        </w:tc>
        <w:tc>
          <w:tcPr>
            <w:tcW w:w="6326" w:type="dxa"/>
            <w:tcBorders>
              <w:left w:val="outset" w:sz="6" w:space="0" w:color="auto"/>
            </w:tcBorders>
          </w:tcPr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〒</w:t>
            </w:r>
          </w:p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</w:p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</w:p>
        </w:tc>
      </w:tr>
      <w:tr w:rsidR="00383050" w:rsidRPr="00DA02BF" w:rsidTr="00383050">
        <w:tc>
          <w:tcPr>
            <w:tcW w:w="2376" w:type="dxa"/>
            <w:tcBorders>
              <w:right w:val="outset" w:sz="6" w:space="0" w:color="auto"/>
            </w:tcBorders>
          </w:tcPr>
          <w:p w:rsidR="00383050" w:rsidRPr="00DA02BF" w:rsidRDefault="00383050" w:rsidP="00FD57C5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電　話／FAX</w:t>
            </w:r>
          </w:p>
        </w:tc>
        <w:tc>
          <w:tcPr>
            <w:tcW w:w="6326" w:type="dxa"/>
            <w:tcBorders>
              <w:left w:val="outset" w:sz="6" w:space="0" w:color="auto"/>
            </w:tcBorders>
          </w:tcPr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電話：　　　　　　　　　　　FAX：</w:t>
            </w:r>
          </w:p>
        </w:tc>
      </w:tr>
      <w:tr w:rsidR="00383050" w:rsidRPr="00DA02BF" w:rsidTr="00383050">
        <w:tc>
          <w:tcPr>
            <w:tcW w:w="2376" w:type="dxa"/>
            <w:tcBorders>
              <w:right w:val="outset" w:sz="6" w:space="0" w:color="auto"/>
            </w:tcBorders>
          </w:tcPr>
          <w:p w:rsidR="00383050" w:rsidRPr="00DA02BF" w:rsidRDefault="00383050" w:rsidP="00FD57C5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担当部門</w:t>
            </w:r>
          </w:p>
        </w:tc>
        <w:tc>
          <w:tcPr>
            <w:tcW w:w="6326" w:type="dxa"/>
            <w:tcBorders>
              <w:left w:val="outset" w:sz="6" w:space="0" w:color="auto"/>
            </w:tcBorders>
          </w:tcPr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</w:p>
        </w:tc>
      </w:tr>
      <w:tr w:rsidR="00383050" w:rsidRPr="00DA02BF" w:rsidTr="00383050">
        <w:tc>
          <w:tcPr>
            <w:tcW w:w="2376" w:type="dxa"/>
            <w:tcBorders>
              <w:right w:val="outset" w:sz="6" w:space="0" w:color="auto"/>
            </w:tcBorders>
          </w:tcPr>
          <w:p w:rsidR="00383050" w:rsidRPr="00DA02BF" w:rsidRDefault="00383050" w:rsidP="00FD57C5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担当者名</w:t>
            </w:r>
          </w:p>
        </w:tc>
        <w:tc>
          <w:tcPr>
            <w:tcW w:w="6326" w:type="dxa"/>
            <w:tcBorders>
              <w:left w:val="outset" w:sz="6" w:space="0" w:color="auto"/>
            </w:tcBorders>
          </w:tcPr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</w:p>
        </w:tc>
      </w:tr>
      <w:tr w:rsidR="00383050" w:rsidRPr="00DA02BF" w:rsidTr="00383050">
        <w:tc>
          <w:tcPr>
            <w:tcW w:w="2376" w:type="dxa"/>
            <w:tcBorders>
              <w:right w:val="outset" w:sz="6" w:space="0" w:color="auto"/>
            </w:tcBorders>
          </w:tcPr>
          <w:p w:rsidR="00383050" w:rsidRPr="00DA02BF" w:rsidRDefault="00383050" w:rsidP="00FD57C5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担当者メールアドレス</w:t>
            </w:r>
          </w:p>
        </w:tc>
        <w:tc>
          <w:tcPr>
            <w:tcW w:w="6326" w:type="dxa"/>
            <w:tcBorders>
              <w:left w:val="outset" w:sz="6" w:space="0" w:color="auto"/>
            </w:tcBorders>
          </w:tcPr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</w:p>
        </w:tc>
      </w:tr>
      <w:tr w:rsidR="00383050" w:rsidRPr="00DA02BF" w:rsidTr="00383050">
        <w:tc>
          <w:tcPr>
            <w:tcW w:w="2376" w:type="dxa"/>
            <w:tcBorders>
              <w:right w:val="outset" w:sz="6" w:space="0" w:color="auto"/>
            </w:tcBorders>
          </w:tcPr>
          <w:p w:rsidR="00383050" w:rsidRPr="00DA02BF" w:rsidRDefault="00383050" w:rsidP="00FD57C5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ホームページアドレス</w:t>
            </w:r>
          </w:p>
          <w:p w:rsidR="00383050" w:rsidRPr="00DA02BF" w:rsidRDefault="00383050" w:rsidP="00383050">
            <w:pPr>
              <w:jc w:val="left"/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（企業PRのリンク先）</w:t>
            </w:r>
          </w:p>
        </w:tc>
        <w:tc>
          <w:tcPr>
            <w:tcW w:w="6326" w:type="dxa"/>
            <w:tcBorders>
              <w:left w:val="outset" w:sz="6" w:space="0" w:color="auto"/>
            </w:tcBorders>
          </w:tcPr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http://</w:t>
            </w:r>
          </w:p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</w:p>
        </w:tc>
      </w:tr>
      <w:tr w:rsidR="00025ED4" w:rsidRPr="00DA02BF" w:rsidTr="00383050">
        <w:tc>
          <w:tcPr>
            <w:tcW w:w="2376" w:type="dxa"/>
            <w:tcBorders>
              <w:right w:val="outset" w:sz="6" w:space="0" w:color="auto"/>
            </w:tcBorders>
          </w:tcPr>
          <w:p w:rsidR="00025ED4" w:rsidRPr="00DA02BF" w:rsidRDefault="00025ED4" w:rsidP="00FD57C5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社名掲載時の表記</w:t>
            </w:r>
          </w:p>
        </w:tc>
        <w:tc>
          <w:tcPr>
            <w:tcW w:w="6326" w:type="dxa"/>
            <w:tcBorders>
              <w:left w:val="outset" w:sz="6" w:space="0" w:color="auto"/>
            </w:tcBorders>
          </w:tcPr>
          <w:p w:rsidR="00025ED4" w:rsidRPr="00DA02BF" w:rsidRDefault="00025ED4" w:rsidP="00383050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※ロゴ表記は控えさせていただいております。</w:t>
            </w:r>
          </w:p>
          <w:p w:rsidR="00025ED4" w:rsidRPr="00DA02BF" w:rsidRDefault="00025ED4" w:rsidP="00383050">
            <w:pPr>
              <w:rPr>
                <w:rFonts w:ascii="TBUD明朝M" w:eastAsia="TBUD明朝M" w:hAnsi="TBUD明朝M"/>
                <w:b/>
              </w:rPr>
            </w:pPr>
          </w:p>
          <w:p w:rsidR="00025ED4" w:rsidRPr="00DA02BF" w:rsidRDefault="00025ED4" w:rsidP="00383050">
            <w:pPr>
              <w:rPr>
                <w:rFonts w:ascii="TBUD明朝M" w:eastAsia="TBUD明朝M" w:hAnsi="TBUD明朝M"/>
                <w:b/>
              </w:rPr>
            </w:pPr>
          </w:p>
        </w:tc>
      </w:tr>
      <w:tr w:rsidR="00383050" w:rsidRPr="00DA02BF" w:rsidTr="00383050">
        <w:trPr>
          <w:trHeight w:val="420"/>
        </w:trPr>
        <w:tc>
          <w:tcPr>
            <w:tcW w:w="2376" w:type="dxa"/>
            <w:tcBorders>
              <w:right w:val="outset" w:sz="6" w:space="0" w:color="auto"/>
            </w:tcBorders>
          </w:tcPr>
          <w:p w:rsidR="00383050" w:rsidRPr="00DA02BF" w:rsidRDefault="00025ED4" w:rsidP="00FD57C5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協賛金額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</w:tcBorders>
          </w:tcPr>
          <w:p w:rsidR="00383050" w:rsidRPr="00DA02BF" w:rsidRDefault="00383050" w:rsidP="00383050">
            <w:pPr>
              <w:rPr>
                <w:rFonts w:ascii="TBUD明朝M" w:eastAsia="TBUD明朝M" w:hAnsi="TBUD明朝M"/>
                <w:b/>
              </w:rPr>
            </w:pPr>
            <w:r w:rsidRPr="00DA02BF">
              <w:rPr>
                <w:rFonts w:ascii="TBUD明朝M" w:eastAsia="TBUD明朝M" w:hAnsi="TBUD明朝M" w:hint="eastAsia"/>
                <w:b/>
              </w:rPr>
              <w:t>特別協賛金</w:t>
            </w:r>
            <w:r w:rsidR="00025ED4" w:rsidRPr="00DA02BF">
              <w:rPr>
                <w:rFonts w:ascii="TBUD明朝M" w:eastAsia="TBUD明朝M" w:hAnsi="TBUD明朝M" w:hint="eastAsia"/>
                <w:b/>
              </w:rPr>
              <w:t xml:space="preserve">　　</w:t>
            </w:r>
            <w:r w:rsidRPr="00DA02BF">
              <w:rPr>
                <w:rFonts w:ascii="TBUD明朝M" w:eastAsia="TBUD明朝M" w:hAnsi="TBUD明朝M" w:hint="eastAsia"/>
                <w:b/>
              </w:rPr>
              <w:t xml:space="preserve">　　　　　口　　　　　　　　　　　　　円</w:t>
            </w:r>
          </w:p>
        </w:tc>
      </w:tr>
    </w:tbl>
    <w:p w:rsidR="00383050" w:rsidRPr="00DA02BF" w:rsidRDefault="0079243F">
      <w:pPr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/>
          <w:b/>
          <w:noProof/>
        </w:rPr>
        <w:pict>
          <v:rect id="_x0000_s2050" style="position:absolute;left:0;text-align:left;margin-left:-4.05pt;margin-top:15.05pt;width:6in;height:130.5pt;z-index:251658240;mso-position-horizontal-relative:text;mso-position-vertical-relative:text" filled="f">
            <v:textbox inset="5.85pt,.7pt,5.85pt,.7pt"/>
          </v:rect>
        </w:pict>
      </w:r>
    </w:p>
    <w:p w:rsidR="00383050" w:rsidRPr="00DA02BF" w:rsidRDefault="00383050">
      <w:pPr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ご協賛金振込口座</w:t>
      </w:r>
    </w:p>
    <w:p w:rsidR="00383050" w:rsidRPr="00DA02BF" w:rsidRDefault="00383050">
      <w:pPr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・銀行名　　：第四銀行　本店営業部（支店コード200）　普通預金　2670222</w:t>
      </w:r>
    </w:p>
    <w:p w:rsidR="00383050" w:rsidRPr="00DA02BF" w:rsidRDefault="00383050">
      <w:pPr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・口座名義　：リレー・フォー・ライフ・ジャパンにいがた</w:t>
      </w:r>
    </w:p>
    <w:p w:rsidR="00383050" w:rsidRPr="00DA02BF" w:rsidRDefault="00383050">
      <w:pPr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 xml:space="preserve">　　　　　　　実行委員長　伊勢みずほ</w:t>
      </w:r>
    </w:p>
    <w:p w:rsidR="00383050" w:rsidRPr="00DA02BF" w:rsidRDefault="00383050">
      <w:pPr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※大変恐れ入りますが、振込手数料は貴社・</w:t>
      </w:r>
      <w:r w:rsidR="001C1B8F" w:rsidRPr="00DA02BF">
        <w:rPr>
          <w:rFonts w:ascii="TBUD明朝M" w:eastAsia="TBUD明朝M" w:hAnsi="TBUD明朝M" w:hint="eastAsia"/>
          <w:b/>
        </w:rPr>
        <w:t>貴</w:t>
      </w:r>
      <w:r w:rsidRPr="00DA02BF">
        <w:rPr>
          <w:rFonts w:ascii="TBUD明朝M" w:eastAsia="TBUD明朝M" w:hAnsi="TBUD明朝M" w:hint="eastAsia"/>
          <w:b/>
        </w:rPr>
        <w:t>団体にてご負担下さいますようお願いいたします。</w:t>
      </w:r>
    </w:p>
    <w:p w:rsidR="00383050" w:rsidRPr="00DA02BF" w:rsidRDefault="00B076D0">
      <w:pPr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※領収書の必要な方は実行委員会事務局までご連絡ください。</w:t>
      </w:r>
    </w:p>
    <w:p w:rsidR="00383050" w:rsidRPr="00DA02BF" w:rsidRDefault="00383050">
      <w:pPr>
        <w:rPr>
          <w:rFonts w:ascii="TBUD明朝M" w:eastAsia="TBUD明朝M" w:hAnsi="TBUD明朝M"/>
          <w:b/>
        </w:rPr>
      </w:pPr>
    </w:p>
    <w:p w:rsidR="00383050" w:rsidRPr="00DA02BF" w:rsidRDefault="00383050">
      <w:pPr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ご返送について</w:t>
      </w:r>
    </w:p>
    <w:p w:rsidR="00383050" w:rsidRPr="00DA02BF" w:rsidRDefault="00383050" w:rsidP="00383050">
      <w:pPr>
        <w:pStyle w:val="a7"/>
        <w:numPr>
          <w:ilvl w:val="0"/>
          <w:numId w:val="1"/>
        </w:numPr>
        <w:ind w:leftChars="0"/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 xml:space="preserve">承諾書送付期日　　</w:t>
      </w:r>
      <w:r w:rsidR="00847B6E" w:rsidRPr="00DA02BF">
        <w:rPr>
          <w:rFonts w:ascii="TBUD明朝M" w:eastAsia="TBUD明朝M" w:hAnsi="TBUD明朝M" w:hint="eastAsia"/>
          <w:b/>
        </w:rPr>
        <w:t>8月20日（日）までにお申し込みをいただいた企業・団体さま分は</w:t>
      </w:r>
    </w:p>
    <w:p w:rsidR="00847B6E" w:rsidRPr="00DA02BF" w:rsidRDefault="00847B6E" w:rsidP="00847B6E">
      <w:pPr>
        <w:pStyle w:val="a7"/>
        <w:ind w:leftChars="0" w:left="2520"/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当日プログラムに掲載させていただきます。</w:t>
      </w:r>
    </w:p>
    <w:p w:rsidR="00383050" w:rsidRPr="00DA02BF" w:rsidRDefault="00383050" w:rsidP="00383050">
      <w:pPr>
        <w:pStyle w:val="a7"/>
        <w:numPr>
          <w:ilvl w:val="0"/>
          <w:numId w:val="1"/>
        </w:numPr>
        <w:ind w:leftChars="0"/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承諾書送付方法　　メールまたはFAXにてご返送願います。</w:t>
      </w:r>
    </w:p>
    <w:p w:rsidR="00383050" w:rsidRPr="00DA02BF" w:rsidRDefault="00383050" w:rsidP="00383050">
      <w:pPr>
        <w:ind w:left="720"/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 xml:space="preserve">・Mail　</w:t>
      </w:r>
      <w:r w:rsidR="001C1B8F" w:rsidRPr="00DA02BF">
        <w:rPr>
          <w:rFonts w:ascii="TBUD明朝M" w:eastAsia="TBUD明朝M" w:hAnsi="TBUD明朝M" w:hint="eastAsia"/>
          <w:b/>
        </w:rPr>
        <w:t>rflj.niigata@kanekopcs.com（ご入力後、このファイルを添付してください</w:t>
      </w:r>
      <w:r w:rsidRPr="00DA02BF">
        <w:rPr>
          <w:rFonts w:ascii="TBUD明朝M" w:eastAsia="TBUD明朝M" w:hAnsi="TBUD明朝M" w:hint="eastAsia"/>
          <w:b/>
        </w:rPr>
        <w:t>）</w:t>
      </w:r>
    </w:p>
    <w:p w:rsidR="00383050" w:rsidRPr="00DA02BF" w:rsidRDefault="00383050" w:rsidP="00383050">
      <w:pPr>
        <w:ind w:left="720"/>
        <w:rPr>
          <w:rFonts w:ascii="TBUD明朝M" w:eastAsia="TBUD明朝M" w:hAnsi="TBUD明朝M"/>
          <w:b/>
        </w:rPr>
      </w:pPr>
      <w:r w:rsidRPr="00DA02BF">
        <w:rPr>
          <w:rFonts w:ascii="TBUD明朝M" w:eastAsia="TBUD明朝M" w:hAnsi="TBUD明朝M" w:hint="eastAsia"/>
          <w:b/>
        </w:rPr>
        <w:t>・FAX　025-</w:t>
      </w:r>
      <w:r w:rsidR="001C1B8F" w:rsidRPr="00DA02BF">
        <w:rPr>
          <w:rFonts w:ascii="TBUD明朝M" w:eastAsia="TBUD明朝M" w:hAnsi="TBUD明朝M" w:hint="eastAsia"/>
          <w:b/>
        </w:rPr>
        <w:t>243-7</w:t>
      </w:r>
      <w:r w:rsidR="00847B6E" w:rsidRPr="00DA02BF">
        <w:rPr>
          <w:rFonts w:ascii="TBUD明朝M" w:eastAsia="TBUD明朝M" w:hAnsi="TBUD明朝M" w:hint="eastAsia"/>
          <w:b/>
        </w:rPr>
        <w:t>0</w:t>
      </w:r>
      <w:r w:rsidR="001C1B8F" w:rsidRPr="00DA02BF">
        <w:rPr>
          <w:rFonts w:ascii="TBUD明朝M" w:eastAsia="TBUD明朝M" w:hAnsi="TBUD明朝M" w:hint="eastAsia"/>
          <w:b/>
        </w:rPr>
        <w:t>41</w:t>
      </w:r>
      <w:r w:rsidRPr="00DA02BF">
        <w:rPr>
          <w:rFonts w:ascii="TBUD明朝M" w:eastAsia="TBUD明朝M" w:hAnsi="TBUD明朝M" w:hint="eastAsia"/>
          <w:b/>
        </w:rPr>
        <w:t xml:space="preserve">　（ご入力後、この用紙1枚を送信してください。）</w:t>
      </w:r>
    </w:p>
    <w:sectPr w:rsidR="00383050" w:rsidRPr="00DA02BF" w:rsidSect="00025ED4">
      <w:pgSz w:w="11906" w:h="16838" w:code="9"/>
      <w:pgMar w:top="1701" w:right="1701" w:bottom="1701" w:left="1701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D3" w:rsidRDefault="001413D3" w:rsidP="00383050">
      <w:r>
        <w:separator/>
      </w:r>
    </w:p>
  </w:endnote>
  <w:endnote w:type="continuationSeparator" w:id="0">
    <w:p w:rsidR="001413D3" w:rsidRDefault="001413D3" w:rsidP="0038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BUD明朝M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D3" w:rsidRDefault="001413D3" w:rsidP="00383050">
      <w:r>
        <w:separator/>
      </w:r>
    </w:p>
  </w:footnote>
  <w:footnote w:type="continuationSeparator" w:id="0">
    <w:p w:rsidR="001413D3" w:rsidRDefault="001413D3" w:rsidP="00383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C25"/>
    <w:multiLevelType w:val="hybridMultilevel"/>
    <w:tmpl w:val="22E2B4F0"/>
    <w:lvl w:ilvl="0" w:tplc="F4EEE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050"/>
    <w:rsid w:val="00025ED4"/>
    <w:rsid w:val="00050D29"/>
    <w:rsid w:val="00086A2E"/>
    <w:rsid w:val="000B6D34"/>
    <w:rsid w:val="000D1DBB"/>
    <w:rsid w:val="001413D3"/>
    <w:rsid w:val="00141F99"/>
    <w:rsid w:val="001C1B8F"/>
    <w:rsid w:val="001F6821"/>
    <w:rsid w:val="00383050"/>
    <w:rsid w:val="003A6E57"/>
    <w:rsid w:val="003F3EC6"/>
    <w:rsid w:val="004129FC"/>
    <w:rsid w:val="00446E3D"/>
    <w:rsid w:val="00535F2A"/>
    <w:rsid w:val="005C5B78"/>
    <w:rsid w:val="0079243F"/>
    <w:rsid w:val="00821895"/>
    <w:rsid w:val="00841688"/>
    <w:rsid w:val="00847B6E"/>
    <w:rsid w:val="00950405"/>
    <w:rsid w:val="009548F8"/>
    <w:rsid w:val="00B013A1"/>
    <w:rsid w:val="00B076D0"/>
    <w:rsid w:val="00B317A7"/>
    <w:rsid w:val="00D562B9"/>
    <w:rsid w:val="00DA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3050"/>
  </w:style>
  <w:style w:type="paragraph" w:styleId="a5">
    <w:name w:val="footer"/>
    <w:basedOn w:val="a"/>
    <w:link w:val="a6"/>
    <w:uiPriority w:val="99"/>
    <w:semiHidden/>
    <w:unhideWhenUsed/>
    <w:rsid w:val="0038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3050"/>
  </w:style>
  <w:style w:type="paragraph" w:styleId="a7">
    <w:name w:val="List Paragraph"/>
    <w:basedOn w:val="a"/>
    <w:uiPriority w:val="34"/>
    <w:qFormat/>
    <w:rsid w:val="00383050"/>
    <w:pPr>
      <w:ind w:leftChars="400" w:left="840"/>
    </w:pPr>
  </w:style>
  <w:style w:type="table" w:styleId="a8">
    <w:name w:val="Table Grid"/>
    <w:basedOn w:val="a1"/>
    <w:uiPriority w:val="59"/>
    <w:rsid w:val="0038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83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(株)博報堂ＤＹホールディングス</dc:creator>
  <cp:lastModifiedBy>(株)博報堂ＤＹホールディングス</cp:lastModifiedBy>
  <cp:revision>7</cp:revision>
  <cp:lastPrinted>2017-05-08T04:32:00Z</cp:lastPrinted>
  <dcterms:created xsi:type="dcterms:W3CDTF">2017-05-08T04:30:00Z</dcterms:created>
  <dcterms:modified xsi:type="dcterms:W3CDTF">2017-05-29T05:13:00Z</dcterms:modified>
</cp:coreProperties>
</file>